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628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6286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5069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75069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5069A" w:rsidRDefault="000B1E3F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>14ME2019</w:t>
            </w:r>
          </w:p>
        </w:tc>
        <w:tc>
          <w:tcPr>
            <w:tcW w:w="1800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 xml:space="preserve">Sub. </w:t>
            </w:r>
            <w:proofErr w:type="gramStart"/>
            <w:r w:rsidRPr="0075069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5069A" w:rsidRDefault="000B1E3F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  <w:szCs w:val="24"/>
              </w:rPr>
              <w:t>Heat and Mass Transfer</w:t>
            </w:r>
            <w:r w:rsidR="005527A4" w:rsidRPr="0075069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 xml:space="preserve">Max. </w:t>
            </w:r>
            <w:proofErr w:type="gramStart"/>
            <w:r w:rsidRPr="0075069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5069A" w:rsidRDefault="005527A4" w:rsidP="00875196">
            <w:pPr>
              <w:pStyle w:val="Title"/>
              <w:jc w:val="left"/>
              <w:rPr>
                <w:b/>
              </w:rPr>
            </w:pPr>
            <w:r w:rsidRPr="0075069A">
              <w:rPr>
                <w:b/>
              </w:rPr>
              <w:t>100</w:t>
            </w:r>
          </w:p>
        </w:tc>
      </w:tr>
    </w:tbl>
    <w:p w:rsidR="005527A4" w:rsidRDefault="0096286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552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DD5DC9" w:rsidRDefault="005527A4" w:rsidP="005527A4">
      <w:pPr>
        <w:rPr>
          <w:sz w:val="10"/>
        </w:rPr>
      </w:pPr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074"/>
        <w:gridCol w:w="34"/>
        <w:gridCol w:w="1046"/>
        <w:gridCol w:w="230"/>
        <w:gridCol w:w="490"/>
      </w:tblGrid>
      <w:tr w:rsidR="005D0F4A" w:rsidRPr="004725CA" w:rsidTr="000C02C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07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75196" w:rsidRDefault="005D0F4A" w:rsidP="00DD5DC9">
            <w:pPr>
              <w:ind w:left="542" w:right="-90" w:hanging="542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DD5DC9" w:rsidP="00875196">
            <w:r>
              <w:t>A hollow cylinder 5cm inner diameter and 10</w:t>
            </w:r>
            <w:r w:rsidR="000B1E3F" w:rsidRPr="00EB0C63">
              <w:t>cm outer diameter has inner surface temperature of 200</w:t>
            </w:r>
            <w:r w:rsidR="000B1E3F" w:rsidRPr="00EB0C63">
              <w:rPr>
                <w:vertAlign w:val="superscript"/>
              </w:rPr>
              <w:t>o</w:t>
            </w:r>
            <w:r w:rsidR="000B1E3F" w:rsidRPr="00EB0C63">
              <w:t>C and outer surface temperature of 100</w:t>
            </w:r>
            <w:r w:rsidR="000B1E3F" w:rsidRPr="00EB0C63">
              <w:rPr>
                <w:vertAlign w:val="superscript"/>
              </w:rPr>
              <w:t>o</w:t>
            </w:r>
            <w:r w:rsidR="000B1E3F" w:rsidRPr="00EB0C63">
              <w:t>C. Determine heat flow through the cylinder per meter length. Also determine the temperature of the point half way between the inner and outer surfaces. Take thermal conductivity as 1.2 W/</w:t>
            </w:r>
            <w:proofErr w:type="spellStart"/>
            <w:r w:rsidR="000B1E3F" w:rsidRPr="00EB0C63">
              <w:t>mK.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D0F4A" w:rsidRPr="00DD5DC9" w:rsidRDefault="000B1E3F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5D0F4A" w:rsidRPr="00EF5853" w:rsidTr="000C02C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074" w:type="dxa"/>
            <w:shd w:val="clear" w:color="auto" w:fill="auto"/>
          </w:tcPr>
          <w:p w:rsidR="005D0F4A" w:rsidRPr="00EF5853" w:rsidRDefault="000B1E3F" w:rsidP="00DD5DC9">
            <w:r w:rsidRPr="00626D40">
              <w:rPr>
                <w:bCs/>
              </w:rPr>
              <w:t>A Solid sphere (k=39 W/</w:t>
            </w:r>
            <w:proofErr w:type="spellStart"/>
            <w:r w:rsidRPr="00626D40">
              <w:rPr>
                <w:bCs/>
              </w:rPr>
              <w:t>mK</w:t>
            </w:r>
            <w:proofErr w:type="spellEnd"/>
            <w:r w:rsidRPr="00626D40">
              <w:rPr>
                <w:bCs/>
              </w:rPr>
              <w:t>) 10cm in diameter generates heat at a uniform rate of 5x10</w:t>
            </w:r>
            <w:r w:rsidRPr="00626D40">
              <w:rPr>
                <w:bCs/>
                <w:vertAlign w:val="superscript"/>
              </w:rPr>
              <w:t>6</w:t>
            </w:r>
            <w:r w:rsidRPr="00626D40">
              <w:rPr>
                <w:bCs/>
              </w:rPr>
              <w:t xml:space="preserve"> W/m</w:t>
            </w:r>
            <w:r w:rsidRPr="00626D40">
              <w:rPr>
                <w:bCs/>
                <w:vertAlign w:val="superscript"/>
              </w:rPr>
              <w:t>3</w:t>
            </w:r>
            <w:r w:rsidRPr="00626D40">
              <w:rPr>
                <w:bCs/>
              </w:rPr>
              <w:t>. The outer surface of sphere is exposed to an ambient at 50</w:t>
            </w:r>
            <w:r w:rsidRPr="00626D40">
              <w:rPr>
                <w:bCs/>
                <w:vertAlign w:val="superscript"/>
              </w:rPr>
              <w:t>0</w:t>
            </w:r>
            <w:r w:rsidRPr="00626D40">
              <w:rPr>
                <w:bCs/>
              </w:rPr>
              <w:t>C with heat transfer coefficient of 400 W/m</w:t>
            </w:r>
            <w:r w:rsidRPr="00626D40">
              <w:rPr>
                <w:bCs/>
                <w:vertAlign w:val="superscript"/>
              </w:rPr>
              <w:t>2</w:t>
            </w:r>
            <w:r w:rsidRPr="00626D40">
              <w:rPr>
                <w:bCs/>
              </w:rPr>
              <w:t>K. Calculate the maximum temperature in the solid and its location.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720" w:type="dxa"/>
            <w:gridSpan w:val="2"/>
            <w:shd w:val="clear" w:color="auto" w:fill="auto"/>
            <w:vAlign w:val="center"/>
          </w:tcPr>
          <w:p w:rsidR="005D0F4A" w:rsidRPr="00DD5DC9" w:rsidRDefault="000B1E3F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  <w:tr w:rsidR="00DE0497" w:rsidRPr="00EF5853" w:rsidTr="000C02C9">
        <w:trPr>
          <w:trHeight w:val="4"/>
        </w:trPr>
        <w:tc>
          <w:tcPr>
            <w:tcW w:w="11088" w:type="dxa"/>
            <w:gridSpan w:val="7"/>
            <w:shd w:val="clear" w:color="auto" w:fill="auto"/>
            <w:vAlign w:val="center"/>
          </w:tcPr>
          <w:p w:rsidR="00DE0497" w:rsidRPr="00DD5DC9" w:rsidRDefault="00DE0497" w:rsidP="00DD5DC9">
            <w:pPr>
              <w:ind w:left="542" w:right="-90" w:hanging="542"/>
              <w:jc w:val="center"/>
            </w:pPr>
            <w:r w:rsidRPr="00DD5DC9">
              <w:t>(OR)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B1E3F" w:rsidP="000B1E3F">
            <w:r w:rsidRPr="00DD708A">
              <w:rPr>
                <w:bCs/>
              </w:rPr>
              <w:t>Derive the general equation for the three dimensional</w:t>
            </w:r>
            <w:r>
              <w:rPr>
                <w:bCs/>
              </w:rPr>
              <w:t xml:space="preserve"> cylindrical</w:t>
            </w:r>
            <w:r w:rsidRPr="00DD708A">
              <w:rPr>
                <w:bCs/>
              </w:rPr>
              <w:t xml:space="preserve"> coordinates with uniform rate </w:t>
            </w:r>
            <w:r w:rsidRPr="00DD708A">
              <w:t>of</w:t>
            </w:r>
            <w:r w:rsidRPr="00DD708A">
              <w:rPr>
                <w:bCs/>
              </w:rPr>
              <w:t xml:space="preserve"> heat generation.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B1E3F" w:rsidP="00DD5DC9">
            <w:pPr>
              <w:ind w:left="542" w:right="-90" w:hanging="542"/>
              <w:jc w:val="center"/>
            </w:pPr>
            <w:r w:rsidRPr="00DD5DC9">
              <w:t>20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B1E3F" w:rsidP="000B1E3F">
            <w:pPr>
              <w:jc w:val="both"/>
            </w:pPr>
            <w:r w:rsidRPr="00EC3B76">
              <w:rPr>
                <w:bCs/>
              </w:rPr>
              <w:t>Ice ball of 10 mm diameter at -32</w:t>
            </w:r>
            <w:r w:rsidRPr="00EC3B76">
              <w:rPr>
                <w:bCs/>
                <w:vertAlign w:val="superscript"/>
              </w:rPr>
              <w:t>0</w:t>
            </w:r>
            <w:r w:rsidRPr="00EC3B76">
              <w:rPr>
                <w:bCs/>
              </w:rPr>
              <w:t>C are exposed to an air current at 15</w:t>
            </w:r>
            <w:r w:rsidRPr="00EC3B76">
              <w:rPr>
                <w:bCs/>
                <w:vertAlign w:val="superscript"/>
              </w:rPr>
              <w:t>0</w:t>
            </w:r>
            <w:r w:rsidRPr="00EC3B76">
              <w:rPr>
                <w:bCs/>
              </w:rPr>
              <w:t>C with a convection heat transfer coefficient of 200 W/m</w:t>
            </w:r>
            <w:r w:rsidRPr="00EC3B76">
              <w:rPr>
                <w:bCs/>
                <w:vertAlign w:val="superscript"/>
              </w:rPr>
              <w:t>2</w:t>
            </w:r>
            <w:r w:rsidRPr="00EC3B76">
              <w:rPr>
                <w:bCs/>
              </w:rPr>
              <w:t>K. Determine the time when the surface layer will began to melt. Also determine the center, mid surface temperatures and heat removed. Use the following property values, density=920kg/m</w:t>
            </w:r>
            <w:r w:rsidRPr="00EC3B76">
              <w:rPr>
                <w:bCs/>
                <w:vertAlign w:val="superscript"/>
              </w:rPr>
              <w:t>3</w:t>
            </w:r>
            <w:r w:rsidRPr="00EC3B76">
              <w:rPr>
                <w:bCs/>
              </w:rPr>
              <w:t>, specific heat= 2040 J/</w:t>
            </w:r>
            <w:proofErr w:type="spellStart"/>
            <w:r w:rsidRPr="00EC3B76">
              <w:rPr>
                <w:bCs/>
              </w:rPr>
              <w:t>kgK</w:t>
            </w:r>
            <w:proofErr w:type="spellEnd"/>
            <w:r w:rsidRPr="00EC3B76">
              <w:rPr>
                <w:bCs/>
              </w:rPr>
              <w:t>. Thermal conductivity =2 W/</w:t>
            </w:r>
            <w:proofErr w:type="spellStart"/>
            <w:r w:rsidRPr="00EC3B76">
              <w:rPr>
                <w:bCs/>
              </w:rPr>
              <w:t>mK.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B1E3F" w:rsidP="00DD5DC9">
            <w:pPr>
              <w:ind w:left="542" w:right="-90" w:hanging="542"/>
              <w:jc w:val="center"/>
            </w:pPr>
            <w:r w:rsidRPr="00DD5DC9">
              <w:t>15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B1E3F" w:rsidP="009E4836">
            <w:pPr>
              <w:jc w:val="both"/>
            </w:pPr>
            <w:r w:rsidRPr="006F67C2">
              <w:rPr>
                <w:sz w:val="22"/>
              </w:rPr>
              <w:t>A long rod of square cross section (3 cm x 3 cm</w:t>
            </w:r>
            <w:proofErr w:type="gramStart"/>
            <w:r w:rsidRPr="006F67C2">
              <w:rPr>
                <w:sz w:val="22"/>
              </w:rPr>
              <w:t>),</w:t>
            </w:r>
            <w:proofErr w:type="gramEnd"/>
            <w:r w:rsidRPr="006F67C2">
              <w:rPr>
                <w:sz w:val="22"/>
              </w:rPr>
              <w:t xml:space="preserve"> has its top and bottom surface maintained at 0</w:t>
            </w:r>
            <w:r w:rsidRPr="006F67C2">
              <w:rPr>
                <w:sz w:val="22"/>
              </w:rPr>
              <w:sym w:font="Symbol" w:char="F0B0"/>
            </w:r>
            <w:r w:rsidRPr="006F67C2">
              <w:rPr>
                <w:sz w:val="22"/>
              </w:rPr>
              <w:t>C while the left and right surface are maintained at 50</w:t>
            </w:r>
            <w:r w:rsidRPr="006F67C2">
              <w:rPr>
                <w:sz w:val="22"/>
              </w:rPr>
              <w:sym w:font="Symbol" w:char="F0B0"/>
            </w:r>
            <w:r w:rsidRPr="006F67C2">
              <w:rPr>
                <w:sz w:val="22"/>
              </w:rPr>
              <w:t>C and 100</w:t>
            </w:r>
            <w:r w:rsidRPr="006F67C2">
              <w:rPr>
                <w:sz w:val="22"/>
              </w:rPr>
              <w:sym w:font="Symbol" w:char="F0B0"/>
            </w:r>
            <w:r w:rsidRPr="006F67C2">
              <w:rPr>
                <w:sz w:val="22"/>
              </w:rPr>
              <w:t>C respectively.  Determine the steady state temperature distribution in the rod, using a node spacing of 1 cm.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B1E3F" w:rsidP="00DD5DC9">
            <w:pPr>
              <w:ind w:left="542" w:right="-90" w:hanging="542"/>
              <w:jc w:val="center"/>
            </w:pPr>
            <w:r w:rsidRPr="00DD5DC9">
              <w:t>5</w:t>
            </w:r>
          </w:p>
        </w:tc>
      </w:tr>
      <w:tr w:rsidR="00DE0497" w:rsidRPr="00EF5853" w:rsidTr="000C02C9">
        <w:trPr>
          <w:trHeight w:val="4"/>
        </w:trPr>
        <w:tc>
          <w:tcPr>
            <w:tcW w:w="11088" w:type="dxa"/>
            <w:gridSpan w:val="7"/>
            <w:shd w:val="clear" w:color="auto" w:fill="auto"/>
            <w:vAlign w:val="center"/>
          </w:tcPr>
          <w:p w:rsidR="00DE0497" w:rsidRPr="00DD5DC9" w:rsidRDefault="00DE0497" w:rsidP="00DD5DC9">
            <w:pPr>
              <w:ind w:left="542" w:right="-90" w:hanging="542"/>
              <w:jc w:val="center"/>
            </w:pPr>
            <w:r w:rsidRPr="00DD5DC9">
              <w:t>(OR)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B1E3F" w:rsidP="000B1E3F">
            <w:pPr>
              <w:jc w:val="both"/>
            </w:pPr>
            <w:proofErr w:type="gramStart"/>
            <w:r>
              <w:rPr>
                <w:bCs/>
              </w:rPr>
              <w:t xml:space="preserve">An </w:t>
            </w:r>
            <w:proofErr w:type="spellStart"/>
            <w:r>
              <w:rPr>
                <w:bCs/>
              </w:rPr>
              <w:t>Aluminium</w:t>
            </w:r>
            <w:proofErr w:type="spellEnd"/>
            <w:proofErr w:type="gramEnd"/>
            <w:r>
              <w:rPr>
                <w:bCs/>
              </w:rPr>
              <w:t xml:space="preserve"> sphere weighting 6 kg and initially at temperature of 350</w:t>
            </w:r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 is suddenly immersed in a fluid at 30</w:t>
            </w:r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 with convection coefficient of 60 W/m</w:t>
            </w:r>
            <w:r>
              <w:rPr>
                <w:bCs/>
                <w:vertAlign w:val="superscript"/>
              </w:rPr>
              <w:t xml:space="preserve">2 </w:t>
            </w:r>
            <w:proofErr w:type="spellStart"/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C.</w:t>
            </w:r>
            <w:proofErr w:type="spellEnd"/>
            <w:r>
              <w:rPr>
                <w:bCs/>
              </w:rPr>
              <w:t xml:space="preserve">  Estimate the time required to cool the sphere to 100</w:t>
            </w:r>
            <w:r>
              <w:rPr>
                <w:bCs/>
                <w:vertAlign w:val="superscript"/>
              </w:rPr>
              <w:t>o</w:t>
            </w:r>
            <w:r>
              <w:rPr>
                <w:bCs/>
              </w:rPr>
              <w:t>C.  Take thermo physical properties as C = 900 J/</w:t>
            </w:r>
            <w:proofErr w:type="spellStart"/>
            <w:r>
              <w:rPr>
                <w:bCs/>
              </w:rPr>
              <w:t>kgK</w:t>
            </w:r>
            <w:proofErr w:type="spellEnd"/>
            <w:r>
              <w:rPr>
                <w:bCs/>
              </w:rPr>
              <w:t xml:space="preserve">, </w:t>
            </w:r>
            <w:r>
              <w:rPr>
                <w:bCs/>
              </w:rPr>
              <w:sym w:font="Symbol" w:char="F072"/>
            </w:r>
            <w:r>
              <w:rPr>
                <w:bCs/>
              </w:rPr>
              <w:t xml:space="preserve"> = 2700 kg/m</w:t>
            </w:r>
            <w:r>
              <w:rPr>
                <w:bCs/>
                <w:vertAlign w:val="superscript"/>
              </w:rPr>
              <w:t>3</w:t>
            </w:r>
            <w:r>
              <w:rPr>
                <w:bCs/>
              </w:rPr>
              <w:t xml:space="preserve"> and k = 205 W/</w:t>
            </w:r>
            <w:proofErr w:type="spellStart"/>
            <w:r>
              <w:rPr>
                <w:bCs/>
              </w:rPr>
              <w:t>mK.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9E4836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9E4836" w:rsidP="00875196">
            <w:r w:rsidRPr="000A7274">
              <w:rPr>
                <w:bCs/>
              </w:rPr>
              <w:t>A horizontal pipe 15 cm in diameter and 4 m long is buried in the earth at a depth of 20 cm. The pipe wall temperature is 75</w:t>
            </w:r>
            <w:r w:rsidRPr="000A7274">
              <w:rPr>
                <w:bCs/>
                <w:vertAlign w:val="superscript"/>
              </w:rPr>
              <w:t>0</w:t>
            </w:r>
            <w:r w:rsidRPr="000A7274">
              <w:rPr>
                <w:bCs/>
              </w:rPr>
              <w:t>C, and the earth surface temperature is 5</w:t>
            </w:r>
            <w:r w:rsidRPr="000A7274">
              <w:rPr>
                <w:bCs/>
                <w:vertAlign w:val="superscript"/>
              </w:rPr>
              <w:t>0</w:t>
            </w:r>
            <w:r w:rsidRPr="000A7274">
              <w:rPr>
                <w:bCs/>
              </w:rPr>
              <w:t>C. Assuming that the thermal conductivity of the earth is 0.8 W/m.</w:t>
            </w:r>
            <w:r w:rsidRPr="000A7274">
              <w:rPr>
                <w:bCs/>
                <w:vertAlign w:val="superscript"/>
              </w:rPr>
              <w:t>0</w:t>
            </w:r>
            <w:r w:rsidRPr="000A7274">
              <w:rPr>
                <w:bCs/>
              </w:rPr>
              <w:t>C, Calculate the heat lost by the pipe.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9E4836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9E4836" w:rsidP="00875196">
            <w:r w:rsidRPr="008C7462">
              <w:rPr>
                <w:bCs/>
              </w:rPr>
              <w:t>Differentiate Forced and Free Convection with examples.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9E4836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9E4836" w:rsidP="00875196">
            <w:r>
              <w:rPr>
                <w:bCs/>
              </w:rPr>
              <w:t>Water at 20</w:t>
            </w:r>
            <w:r>
              <w:rPr>
                <w:bCs/>
                <w:vertAlign w:val="superscript"/>
              </w:rPr>
              <w:t>0</w:t>
            </w:r>
            <w:r>
              <w:rPr>
                <w:bCs/>
              </w:rPr>
              <w:t xml:space="preserve"> C with a flow rate of 0.015 kg/s enters a 2.5 cm ID tube which is maintained at a uniform temperature of 90</w:t>
            </w:r>
            <w:r>
              <w:rPr>
                <w:bCs/>
                <w:vertAlign w:val="superscript"/>
              </w:rPr>
              <w:t>0</w:t>
            </w:r>
            <w:r>
              <w:rPr>
                <w:bCs/>
              </w:rPr>
              <w:t xml:space="preserve">C. Assuming </w:t>
            </w:r>
            <w:proofErr w:type="spellStart"/>
            <w:r>
              <w:rPr>
                <w:bCs/>
              </w:rPr>
              <w:t>hydrodynamically</w:t>
            </w:r>
            <w:proofErr w:type="spellEnd"/>
            <w:r>
              <w:rPr>
                <w:bCs/>
              </w:rPr>
              <w:t xml:space="preserve"> and thermally fully developed flow determine the heat transfer coefficient and the tube length required to heat the water to 70</w:t>
            </w:r>
            <w:r>
              <w:rPr>
                <w:bCs/>
                <w:vertAlign w:val="superscript"/>
              </w:rPr>
              <w:t>0</w:t>
            </w:r>
            <w:r>
              <w:rPr>
                <w:bCs/>
              </w:rPr>
              <w:t>C.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9E4836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DE0497" w:rsidRPr="00EF5853" w:rsidTr="000C02C9">
        <w:trPr>
          <w:trHeight w:val="4"/>
        </w:trPr>
        <w:tc>
          <w:tcPr>
            <w:tcW w:w="11088" w:type="dxa"/>
            <w:gridSpan w:val="7"/>
            <w:shd w:val="clear" w:color="auto" w:fill="auto"/>
            <w:vAlign w:val="center"/>
          </w:tcPr>
          <w:p w:rsidR="00DE0497" w:rsidRPr="00DD5DC9" w:rsidRDefault="00DE0497" w:rsidP="00DD5DC9">
            <w:pPr>
              <w:ind w:left="542" w:right="-90" w:hanging="542"/>
              <w:jc w:val="center"/>
            </w:pPr>
            <w:r w:rsidRPr="00DD5DC9">
              <w:t>(OR)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9E4836" w:rsidP="000F4CF1">
            <w:pPr>
              <w:jc w:val="both"/>
            </w:pPr>
            <w:r w:rsidRPr="000A7274">
              <w:rPr>
                <w:iCs/>
              </w:rPr>
              <w:t>One end of long rod 1 cm diameter having a thermal conductivity of 45 W/</w:t>
            </w:r>
            <w:proofErr w:type="spellStart"/>
            <w:r w:rsidRPr="000A7274">
              <w:rPr>
                <w:iCs/>
              </w:rPr>
              <w:t>mK</w:t>
            </w:r>
            <w:proofErr w:type="spellEnd"/>
            <w:r w:rsidRPr="000A7274">
              <w:rPr>
                <w:iCs/>
              </w:rPr>
              <w:t xml:space="preserve"> is placed in a furnace. The rod is exposed to air at 30°C over its surface and the convection coefficient is estimated at 35 W/m</w:t>
            </w:r>
            <w:r w:rsidRPr="000A7274">
              <w:rPr>
                <w:iCs/>
                <w:vertAlign w:val="superscript"/>
              </w:rPr>
              <w:t>2</w:t>
            </w:r>
            <w:r w:rsidRPr="000A7274">
              <w:rPr>
                <w:iCs/>
              </w:rPr>
              <w:t xml:space="preserve">K. If the temperature is read as 265°C at a distance of 39.3 mm from the furnace end, determine the base </w:t>
            </w:r>
            <w:r w:rsidRPr="000A7274">
              <w:rPr>
                <w:iCs/>
              </w:rPr>
              <w:lastRenderedPageBreak/>
              <w:t>temperature of the rod.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lastRenderedPageBreak/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9E4836" w:rsidP="00875196">
            <w:r w:rsidRPr="00B52EF6">
              <w:t>A 30 cm long glass is hung vertically in the air at 27</w:t>
            </w:r>
            <w:r w:rsidRPr="00B52EF6">
              <w:rPr>
                <w:vertAlign w:val="superscript"/>
              </w:rPr>
              <w:t>o</w:t>
            </w:r>
            <w:r w:rsidRPr="00B52EF6">
              <w:t>C, while its temperature is maintained at 77</w:t>
            </w:r>
            <w:r w:rsidRPr="00B52EF6">
              <w:rPr>
                <w:vertAlign w:val="superscript"/>
              </w:rPr>
              <w:t>o</w:t>
            </w:r>
            <w:r w:rsidRPr="00B52EF6">
              <w:t>C. Calculate the boundary layer thickness at the trailing edge of the plate. If the similar plate is placed in a wind tunnel and air is blown over it at a velocity of 4 m/s. Estimate the boundary layer thickness at the trailing edge of the plate.</w:t>
            </w:r>
            <w:r>
              <w:t xml:space="preserve">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F4CF1" w:rsidP="000F4CF1">
            <w:pPr>
              <w:jc w:val="both"/>
            </w:pPr>
            <w:r>
              <w:rPr>
                <w:bCs/>
              </w:rPr>
              <w:t xml:space="preserve">A hot fluid at 200 </w:t>
            </w:r>
            <w:r>
              <w:rPr>
                <w:bCs/>
                <w:vertAlign w:val="superscript"/>
              </w:rPr>
              <w:t>0</w:t>
            </w:r>
            <w:r>
              <w:rPr>
                <w:bCs/>
              </w:rPr>
              <w:t>C enters a heat exchanger at a mass flow rate of 10</w:t>
            </w:r>
            <w:r>
              <w:rPr>
                <w:bCs/>
                <w:vertAlign w:val="superscript"/>
              </w:rPr>
              <w:t>4</w:t>
            </w:r>
            <w:r>
              <w:rPr>
                <w:bCs/>
              </w:rPr>
              <w:t xml:space="preserve"> kg/hr. Its specific heat is 2000 J/</w:t>
            </w:r>
            <w:proofErr w:type="spellStart"/>
            <w:r>
              <w:rPr>
                <w:bCs/>
              </w:rPr>
              <w:t>kgK</w:t>
            </w:r>
            <w:proofErr w:type="spellEnd"/>
            <w:r>
              <w:rPr>
                <w:bCs/>
              </w:rPr>
              <w:t>. It is to be cooled by another fluid entering at 25</w:t>
            </w:r>
            <w:r>
              <w:rPr>
                <w:bCs/>
                <w:vertAlign w:val="superscript"/>
              </w:rPr>
              <w:t>0</w:t>
            </w:r>
            <w:r>
              <w:rPr>
                <w:bCs/>
              </w:rPr>
              <w:t>C with a mass flow rate 2500 kg/hr and specific heat 400 J/</w:t>
            </w:r>
            <w:proofErr w:type="spellStart"/>
            <w:r>
              <w:rPr>
                <w:bCs/>
              </w:rPr>
              <w:t>kgK</w:t>
            </w:r>
            <w:proofErr w:type="spellEnd"/>
            <w:r>
              <w:rPr>
                <w:bCs/>
              </w:rPr>
              <w:t>. The overall heat transfer coefficient based on outside area of 20 m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 xml:space="preserve"> is 250 W/m</w:t>
            </w:r>
            <w:r>
              <w:rPr>
                <w:bCs/>
                <w:vertAlign w:val="superscript"/>
              </w:rPr>
              <w:t>2</w:t>
            </w:r>
            <w:r>
              <w:rPr>
                <w:bCs/>
              </w:rPr>
              <w:t>K. Find the exit temperature of the hot fluid when the fluids are in parallel-flow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CO2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5D0F4A" w:rsidRPr="00EF5853" w:rsidTr="000C02C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F4CF1" w:rsidP="00875196">
            <w:r w:rsidRPr="00F03661">
              <w:t>What is fouling? What are its effects on heat exchanger performance?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CO2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  <w:tr w:rsidR="00B009B1" w:rsidRPr="00EF5853" w:rsidTr="000C02C9">
        <w:trPr>
          <w:trHeight w:val="2"/>
        </w:trPr>
        <w:tc>
          <w:tcPr>
            <w:tcW w:w="11088" w:type="dxa"/>
            <w:gridSpan w:val="7"/>
            <w:shd w:val="clear" w:color="auto" w:fill="auto"/>
            <w:vAlign w:val="center"/>
          </w:tcPr>
          <w:p w:rsidR="00B009B1" w:rsidRPr="00DD5DC9" w:rsidRDefault="00B009B1" w:rsidP="00DD5DC9">
            <w:pPr>
              <w:ind w:left="542" w:right="-90" w:hanging="542"/>
              <w:jc w:val="center"/>
            </w:pPr>
            <w:r w:rsidRPr="00DD5DC9">
              <w:t>(OR)</w:t>
            </w:r>
          </w:p>
        </w:tc>
      </w:tr>
      <w:tr w:rsidR="005D0F4A" w:rsidRPr="00EF5853" w:rsidTr="000C02C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F4CF1" w:rsidP="00875196">
            <w:r w:rsidRPr="00B52EF6">
              <w:rPr>
                <w:bCs/>
              </w:rPr>
              <w:t xml:space="preserve">Explain </w:t>
            </w:r>
            <w:proofErr w:type="spellStart"/>
            <w:r w:rsidRPr="00B52EF6">
              <w:rPr>
                <w:bCs/>
              </w:rPr>
              <w:t>Fick’s</w:t>
            </w:r>
            <w:proofErr w:type="spellEnd"/>
            <w:r w:rsidRPr="00B52EF6">
              <w:rPr>
                <w:bCs/>
              </w:rPr>
              <w:t xml:space="preserve"> law of diffusion. What is mass diffus</w:t>
            </w:r>
            <w:r>
              <w:rPr>
                <w:bCs/>
              </w:rPr>
              <w:t>ivity? What is its dimension</w:t>
            </w:r>
            <w:r w:rsidR="00DD5DC9">
              <w:rPr>
                <w:bCs/>
              </w:rPr>
              <w:t>?</w:t>
            </w:r>
            <w:r>
              <w:rPr>
                <w:bCs/>
              </w:rPr>
              <w:t xml:space="preserve">   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  <w:tr w:rsidR="005D0F4A" w:rsidRPr="00EF5853" w:rsidTr="000C02C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F4CF1" w:rsidP="000F4CF1">
            <w:pPr>
              <w:jc w:val="both"/>
            </w:pPr>
            <w:r w:rsidRPr="00B52EF6">
              <w:t>CO</w:t>
            </w:r>
            <w:r w:rsidRPr="00B52EF6">
              <w:rPr>
                <w:vertAlign w:val="subscript"/>
              </w:rPr>
              <w:t>2</w:t>
            </w:r>
            <w:r w:rsidRPr="00B52EF6">
              <w:t xml:space="preserve"> and air experience </w:t>
            </w:r>
            <w:proofErr w:type="spellStart"/>
            <w:r w:rsidRPr="00B52EF6">
              <w:t>equimolar</w:t>
            </w:r>
            <w:proofErr w:type="spellEnd"/>
            <w:r w:rsidRPr="00B52EF6">
              <w:t xml:space="preserve"> counter diffusion in a circular tube whose length and diameter are 1 m and 50 mm, respectively. The system is at a total pressure of 1 atm and a temperature of 25</w:t>
            </w:r>
            <w:r w:rsidRPr="00B52EF6">
              <w:rPr>
                <w:vertAlign w:val="superscript"/>
              </w:rPr>
              <w:t>0</w:t>
            </w:r>
            <w:r w:rsidRPr="00B52EF6">
              <w:t>C. The ends of the tube are connected to large chambers in which the species concentrations are maintained at fixed values. The partial pressure of CO</w:t>
            </w:r>
            <w:r w:rsidRPr="00B52EF6">
              <w:rPr>
                <w:vertAlign w:val="subscript"/>
              </w:rPr>
              <w:t>2</w:t>
            </w:r>
            <w:r w:rsidRPr="00B52EF6">
              <w:t xml:space="preserve"> at one end is 190 mm of Hg while at the other end </w:t>
            </w:r>
            <w:r>
              <w:t>i</w:t>
            </w:r>
            <w:r w:rsidRPr="00B52EF6">
              <w:t>s 95 mm of Hg. Estimate the mass transfer rate of CO</w:t>
            </w:r>
            <w:r w:rsidRPr="00B52EF6">
              <w:rPr>
                <w:vertAlign w:val="subscript"/>
              </w:rPr>
              <w:t>2</w:t>
            </w:r>
            <w:r w:rsidRPr="00B52EF6">
              <w:t xml:space="preserve"> and air through the tube</w:t>
            </w:r>
            <w:r w:rsidR="00DD5DC9">
              <w:t>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5D0F4A" w:rsidRPr="00EF5853" w:rsidTr="000C02C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5D0F4A" w:rsidP="00DD5DC9">
            <w:pPr>
              <w:jc w:val="center"/>
            </w:pP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5D0F4A" w:rsidP="00DD5DC9">
            <w:pPr>
              <w:ind w:left="542" w:right="-90" w:hanging="542"/>
              <w:jc w:val="center"/>
            </w:pPr>
          </w:p>
        </w:tc>
      </w:tr>
      <w:tr w:rsidR="005D0F4A" w:rsidRPr="00EF5853" w:rsidTr="000C02C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F4CF1" w:rsidP="000F4CF1">
            <w:pPr>
              <w:jc w:val="both"/>
            </w:pPr>
            <w:r>
              <w:rPr>
                <w:bCs/>
              </w:rPr>
              <w:t>A thin aluminum sheet with an emissivity of 0.1 m on both sides is placed between two very large parallel plates that are maintained at uniform temperatures T</w:t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>=800 K and T</w:t>
            </w:r>
            <w:r>
              <w:rPr>
                <w:bCs/>
                <w:vertAlign w:val="subscript"/>
              </w:rPr>
              <w:t>2</w:t>
            </w:r>
            <w:r>
              <w:rPr>
                <w:bCs/>
              </w:rPr>
              <w:t xml:space="preserve">=500 K and have </w:t>
            </w:r>
            <w:proofErr w:type="spellStart"/>
            <w:r>
              <w:rPr>
                <w:bCs/>
              </w:rPr>
              <w:t>emissivities</w:t>
            </w:r>
            <w:proofErr w:type="spellEnd"/>
            <w:r>
              <w:rPr>
                <w:bCs/>
              </w:rPr>
              <w:t xml:space="preserve"> </w:t>
            </w:r>
            <w:r>
              <w:rPr>
                <w:bCs/>
              </w:rPr>
              <w:sym w:font="Symbol" w:char="F065"/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 xml:space="preserve">=0.2 and </w:t>
            </w:r>
            <w:r>
              <w:rPr>
                <w:bCs/>
              </w:rPr>
              <w:sym w:font="Symbol" w:char="F065"/>
            </w:r>
            <w:r>
              <w:rPr>
                <w:bCs/>
                <w:vertAlign w:val="subscript"/>
              </w:rPr>
              <w:t>1</w:t>
            </w:r>
            <w:r>
              <w:rPr>
                <w:bCs/>
              </w:rPr>
              <w:t>=0.7 respectively. Determine the net rate of radiation heat transfer between the two plates per unit surface area of the plates and compare the result to that without the shield.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16</w:t>
            </w:r>
          </w:p>
        </w:tc>
      </w:tr>
      <w:tr w:rsidR="005D0F4A" w:rsidRPr="00EF5853" w:rsidTr="000C02C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5D0F4A" w:rsidRPr="00EF5853" w:rsidRDefault="000F4CF1" w:rsidP="00875196">
            <w:r w:rsidRPr="00B52EF6">
              <w:rPr>
                <w:rFonts w:eastAsia="Calibri"/>
              </w:rPr>
              <w:t>Explain the reciprocity theorem.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D0F4A" w:rsidRPr="00DD5DC9" w:rsidRDefault="000F4CF1" w:rsidP="00DD5DC9">
            <w:pPr>
              <w:jc w:val="center"/>
            </w:pPr>
            <w:r w:rsidRPr="00DD5DC9">
              <w:t>CO1</w:t>
            </w:r>
          </w:p>
        </w:tc>
        <w:tc>
          <w:tcPr>
            <w:tcW w:w="490" w:type="dxa"/>
            <w:shd w:val="clear" w:color="auto" w:fill="auto"/>
            <w:vAlign w:val="center"/>
          </w:tcPr>
          <w:p w:rsidR="005D0F4A" w:rsidRPr="00DD5DC9" w:rsidRDefault="000F4CF1" w:rsidP="00DD5DC9">
            <w:pPr>
              <w:ind w:left="542" w:right="-90" w:hanging="542"/>
              <w:jc w:val="center"/>
            </w:pPr>
            <w:r w:rsidRPr="00DD5DC9"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>
      <w:bookmarkStart w:id="0" w:name="_GoBack"/>
      <w:bookmarkEnd w:id="0"/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1E3F"/>
    <w:rsid w:val="000C02C9"/>
    <w:rsid w:val="000F3EFE"/>
    <w:rsid w:val="000F4CF1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5069A"/>
    <w:rsid w:val="00802202"/>
    <w:rsid w:val="008671BB"/>
    <w:rsid w:val="00875196"/>
    <w:rsid w:val="008A56BE"/>
    <w:rsid w:val="008B0703"/>
    <w:rsid w:val="00904D12"/>
    <w:rsid w:val="00926F86"/>
    <w:rsid w:val="0095679B"/>
    <w:rsid w:val="00962866"/>
    <w:rsid w:val="009B2D04"/>
    <w:rsid w:val="009B53DD"/>
    <w:rsid w:val="009C5A1D"/>
    <w:rsid w:val="009E4836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D5DC9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784DE-D9E8-4AA1-B971-67F0E59F3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5</cp:revision>
  <cp:lastPrinted>2016-09-21T16:48:00Z</cp:lastPrinted>
  <dcterms:created xsi:type="dcterms:W3CDTF">2016-11-14T08:44:00Z</dcterms:created>
  <dcterms:modified xsi:type="dcterms:W3CDTF">2016-12-06T12:11:00Z</dcterms:modified>
</cp:coreProperties>
</file>